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B796" w14:textId="77777777" w:rsidR="00BC5534" w:rsidRPr="006F3FF5" w:rsidRDefault="00BC5534" w:rsidP="00BC5534">
      <w:pPr>
        <w:ind w:right="-900"/>
        <w:rPr>
          <w:i/>
          <w:sz w:val="22"/>
          <w:szCs w:val="22"/>
        </w:rPr>
      </w:pPr>
      <w:r w:rsidRPr="006F3FF5">
        <w:rPr>
          <w:noProof/>
          <w:sz w:val="22"/>
          <w:szCs w:val="22"/>
        </w:rPr>
        <w:drawing>
          <wp:inline distT="0" distB="0" distL="0" distR="0" wp14:anchorId="03185502" wp14:editId="5781DC42">
            <wp:extent cx="2628900" cy="1104900"/>
            <wp:effectExtent l="0" t="0" r="0" b="0"/>
            <wp:docPr id="1" name="Picture 1" descr="BC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C_logo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5481" r="6731" b="21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8FEFC" w14:textId="77777777" w:rsidR="00BC5534" w:rsidRPr="000F3222" w:rsidRDefault="00BC5534" w:rsidP="00BC5534">
      <w:pPr>
        <w:ind w:right="-1080"/>
        <w:rPr>
          <w:rFonts w:ascii="Times New Roman" w:hAnsi="Times New Roman"/>
        </w:rPr>
      </w:pPr>
      <w:r w:rsidRPr="000F3222">
        <w:rPr>
          <w:rFonts w:ascii="Times New Roman" w:hAnsi="Times New Roman"/>
        </w:rPr>
        <w:t>280 Hart Street; Br</w:t>
      </w:r>
      <w:r>
        <w:rPr>
          <w:rFonts w:ascii="Times New Roman" w:hAnsi="Times New Roman"/>
        </w:rPr>
        <w:t xml:space="preserve">ooklyn, NY 11206  </w:t>
      </w:r>
    </w:p>
    <w:p w14:paraId="5E6AEF5F" w14:textId="77777777" w:rsidR="00BC5534" w:rsidRPr="000F3222" w:rsidRDefault="00BC5534" w:rsidP="00BC5534">
      <w:pPr>
        <w:ind w:right="-1080"/>
        <w:rPr>
          <w:rFonts w:ascii="Times New Roman" w:hAnsi="Times New Roman"/>
        </w:rPr>
      </w:pPr>
      <w:r w:rsidRPr="000F3222">
        <w:rPr>
          <w:rFonts w:ascii="Times New Roman" w:hAnsi="Times New Roman"/>
        </w:rPr>
        <w:t>Tel: 718</w:t>
      </w:r>
      <w:r>
        <w:rPr>
          <w:rFonts w:ascii="Times New Roman" w:hAnsi="Times New Roman"/>
        </w:rPr>
        <w:t>.</w:t>
      </w:r>
      <w:r w:rsidRPr="000F3222">
        <w:rPr>
          <w:rFonts w:ascii="Times New Roman" w:hAnsi="Times New Roman"/>
        </w:rPr>
        <w:t>453</w:t>
      </w:r>
      <w:r>
        <w:rPr>
          <w:rFonts w:ascii="Times New Roman" w:hAnsi="Times New Roman"/>
        </w:rPr>
        <w:t>.</w:t>
      </w:r>
      <w:r w:rsidRPr="000F3222">
        <w:rPr>
          <w:rFonts w:ascii="Times New Roman" w:hAnsi="Times New Roman"/>
        </w:rPr>
        <w:t>4081 Fax: 718.453.7847</w:t>
      </w:r>
    </w:p>
    <w:p w14:paraId="476E0A05" w14:textId="77777777" w:rsidR="00BE6B67" w:rsidRDefault="00CD01C8" w:rsidP="00BC5534">
      <w:pPr>
        <w:ind w:right="-1080"/>
        <w:rPr>
          <w:rFonts w:ascii="Times New Roman" w:hAnsi="Times New Roman"/>
          <w:i/>
        </w:rPr>
      </w:pPr>
      <w:r>
        <w:rPr>
          <w:rFonts w:ascii="Times New Roman" w:hAnsi="Times New Roman"/>
        </w:rPr>
        <w:t>Jeremy Daniel</w:t>
      </w:r>
      <w:r w:rsidR="00BC5534" w:rsidRPr="000F3222">
        <w:rPr>
          <w:rFonts w:ascii="Times New Roman" w:hAnsi="Times New Roman"/>
          <w:i/>
        </w:rPr>
        <w:t>, Principal</w:t>
      </w:r>
      <w:r w:rsidR="00BC5534">
        <w:rPr>
          <w:rFonts w:ascii="Times New Roman" w:hAnsi="Times New Roman"/>
          <w:i/>
        </w:rPr>
        <w:tab/>
      </w:r>
    </w:p>
    <w:p w14:paraId="63833AFB" w14:textId="77777777" w:rsidR="00E479FE" w:rsidRPr="00E479FE" w:rsidRDefault="00E479FE" w:rsidP="00BC5534">
      <w:pPr>
        <w:ind w:right="-108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Kim </w:t>
      </w:r>
      <w:proofErr w:type="spellStart"/>
      <w:r>
        <w:rPr>
          <w:rFonts w:ascii="Times New Roman" w:hAnsi="Times New Roman"/>
        </w:rPr>
        <w:t>Nunes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Assistant Principal</w:t>
      </w:r>
    </w:p>
    <w:p w14:paraId="3C7A8EDE" w14:textId="77777777" w:rsidR="00BE6B67" w:rsidRDefault="00BE6B67" w:rsidP="00BC5534">
      <w:pPr>
        <w:ind w:right="-1080"/>
        <w:rPr>
          <w:rFonts w:ascii="Times New Roman" w:hAnsi="Times New Roman"/>
          <w:i/>
        </w:rPr>
      </w:pPr>
    </w:p>
    <w:p w14:paraId="44C7B2C4" w14:textId="77777777" w:rsidR="00481325" w:rsidRPr="00C968C7" w:rsidRDefault="00A03014" w:rsidP="0048132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968C7">
        <w:rPr>
          <w:b/>
          <w:sz w:val="28"/>
          <w:szCs w:val="28"/>
        </w:rPr>
        <w:t>BCCS School Leadership Team Agenda</w:t>
      </w:r>
    </w:p>
    <w:p w14:paraId="3C21D40F" w14:textId="77777777" w:rsidR="00A03014" w:rsidRPr="00C968C7" w:rsidRDefault="00A03014" w:rsidP="0048132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8D10888" w14:textId="254CF577" w:rsidR="00481325" w:rsidRPr="00C968C7" w:rsidRDefault="00B83E6E" w:rsidP="0048132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January 27, 2022</w:t>
      </w:r>
    </w:p>
    <w:p w14:paraId="06413562" w14:textId="77777777" w:rsidR="00481325" w:rsidRPr="00C968C7" w:rsidRDefault="00481325" w:rsidP="004813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0EA99A57" w14:textId="156489F0" w:rsidR="00A03014" w:rsidRPr="00655B1D" w:rsidRDefault="001E28A2" w:rsidP="00A03014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5:45 – 6:00</w:t>
      </w:r>
      <w:r w:rsidR="00A03014" w:rsidRPr="00655B1D">
        <w:rPr>
          <w:rStyle w:val="normaltextrun"/>
          <w:rFonts w:ascii="Calibri" w:hAnsi="Calibri" w:cs="Segoe UI"/>
          <w:sz w:val="32"/>
          <w:szCs w:val="32"/>
        </w:rPr>
        <w:t xml:space="preserve"> Call to Order | Administrative Business</w:t>
      </w:r>
      <w:r w:rsidR="00A03014" w:rsidRPr="00655B1D">
        <w:rPr>
          <w:rStyle w:val="eop"/>
          <w:rFonts w:ascii="Calibri" w:hAnsi="Calibri"/>
          <w:sz w:val="32"/>
          <w:szCs w:val="32"/>
        </w:rPr>
        <w:t> </w:t>
      </w:r>
    </w:p>
    <w:p w14:paraId="1B92B5C1" w14:textId="7369444E" w:rsidR="00A03014" w:rsidRPr="00655B1D" w:rsidRDefault="00A03014" w:rsidP="00A03014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Selection of</w:t>
      </w:r>
      <w:r w:rsidR="001E28A2">
        <w:rPr>
          <w:rStyle w:val="normaltextrun"/>
          <w:rFonts w:ascii="Calibri" w:hAnsi="Calibri" w:cs="Segoe UI"/>
          <w:sz w:val="32"/>
          <w:szCs w:val="32"/>
        </w:rPr>
        <w:t xml:space="preserve"> Roles | 5:45 - 5:50</w:t>
      </w:r>
      <w:r w:rsidRPr="00655B1D">
        <w:rPr>
          <w:rStyle w:val="eop"/>
          <w:rFonts w:ascii="Calibri" w:hAnsi="Calibri"/>
          <w:sz w:val="32"/>
          <w:szCs w:val="32"/>
        </w:rPr>
        <w:t> </w:t>
      </w:r>
    </w:p>
    <w:p w14:paraId="66535ECA" w14:textId="77777777" w:rsidR="00A03014" w:rsidRPr="0071469B" w:rsidRDefault="00A03014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Time keeper: </w:t>
      </w:r>
      <w:r w:rsidRPr="00655B1D">
        <w:rPr>
          <w:rStyle w:val="eop"/>
          <w:rFonts w:ascii="Calibri" w:hAnsi="Calibri"/>
          <w:sz w:val="32"/>
          <w:szCs w:val="32"/>
        </w:rPr>
        <w:t> </w:t>
      </w:r>
      <w:r w:rsidR="00BD54A9">
        <w:rPr>
          <w:rStyle w:val="eop"/>
          <w:rFonts w:ascii="Calibri" w:hAnsi="Calibri"/>
          <w:sz w:val="32"/>
          <w:szCs w:val="32"/>
        </w:rPr>
        <w:t>Mr. Daniel</w:t>
      </w:r>
    </w:p>
    <w:p w14:paraId="276855A2" w14:textId="77777777" w:rsidR="0071469B" w:rsidRPr="00655B1D" w:rsidRDefault="0071469B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/>
          <w:sz w:val="32"/>
          <w:szCs w:val="32"/>
        </w:rPr>
        <w:t>Facilitator:</w:t>
      </w:r>
      <w:r w:rsidR="005D5A98">
        <w:rPr>
          <w:rStyle w:val="eop"/>
          <w:rFonts w:ascii="Calibri" w:hAnsi="Calibri"/>
          <w:sz w:val="32"/>
          <w:szCs w:val="32"/>
        </w:rPr>
        <w:t xml:space="preserve"> </w:t>
      </w:r>
      <w:r w:rsidR="00BD54A9">
        <w:rPr>
          <w:rStyle w:val="eop"/>
          <w:rFonts w:ascii="Calibri" w:hAnsi="Calibri"/>
          <w:sz w:val="32"/>
          <w:szCs w:val="32"/>
        </w:rPr>
        <w:t xml:space="preserve">Ms. </w:t>
      </w:r>
      <w:r w:rsidR="00E479FE">
        <w:rPr>
          <w:rStyle w:val="eop"/>
          <w:rFonts w:ascii="Calibri" w:hAnsi="Calibri"/>
          <w:sz w:val="32"/>
          <w:szCs w:val="32"/>
        </w:rPr>
        <w:t>Sabrina Brockman</w:t>
      </w:r>
    </w:p>
    <w:p w14:paraId="68A9F10E" w14:textId="77777777" w:rsidR="00A03014" w:rsidRPr="005D5A98" w:rsidRDefault="00A03014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Interpreter: </w:t>
      </w:r>
      <w:r w:rsidRPr="00655B1D">
        <w:rPr>
          <w:rStyle w:val="eop"/>
          <w:rFonts w:ascii="Calibri" w:hAnsi="Calibri"/>
          <w:sz w:val="32"/>
          <w:szCs w:val="32"/>
        </w:rPr>
        <w:t> </w:t>
      </w:r>
      <w:r w:rsidR="003846A3">
        <w:rPr>
          <w:rStyle w:val="eop"/>
          <w:rFonts w:ascii="Calibri" w:hAnsi="Calibri"/>
          <w:sz w:val="32"/>
          <w:szCs w:val="32"/>
        </w:rPr>
        <w:t>TBD</w:t>
      </w:r>
    </w:p>
    <w:p w14:paraId="5A9191AF" w14:textId="69FE78BE" w:rsidR="005D5A98" w:rsidRPr="00655B1D" w:rsidRDefault="005D5A98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/>
          <w:sz w:val="32"/>
          <w:szCs w:val="32"/>
        </w:rPr>
        <w:t>Note Taker:</w:t>
      </w:r>
      <w:r w:rsidR="00F0044D">
        <w:rPr>
          <w:rStyle w:val="eop"/>
          <w:rFonts w:ascii="Calibri" w:hAnsi="Calibri"/>
          <w:sz w:val="32"/>
          <w:szCs w:val="32"/>
        </w:rPr>
        <w:t xml:space="preserve"> </w:t>
      </w:r>
      <w:r w:rsidR="00932CBC">
        <w:rPr>
          <w:rStyle w:val="eop"/>
          <w:rFonts w:ascii="Calibri" w:hAnsi="Calibri"/>
          <w:sz w:val="32"/>
          <w:szCs w:val="32"/>
        </w:rPr>
        <w:t>Rona M.</w:t>
      </w:r>
    </w:p>
    <w:p w14:paraId="1D8EBA1F" w14:textId="4D629CF7" w:rsidR="00A03014" w:rsidRPr="00655B1D" w:rsidRDefault="001E28A2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Introductions | 5:50 – 5:55</w:t>
      </w:r>
    </w:p>
    <w:p w14:paraId="0786FF0C" w14:textId="2C7A68DD" w:rsidR="00A03014" w:rsidRDefault="003846A3" w:rsidP="00E479F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 w:rsidRPr="00E479FE">
        <w:rPr>
          <w:rStyle w:val="normaltextrun"/>
          <w:rFonts w:ascii="Calibri" w:hAnsi="Calibri" w:cs="Segoe UI"/>
          <w:sz w:val="32"/>
          <w:szCs w:val="32"/>
        </w:rPr>
        <w:t>Cale</w:t>
      </w:r>
      <w:r w:rsidR="00E479FE" w:rsidRPr="00E479FE">
        <w:rPr>
          <w:rStyle w:val="normaltextrun"/>
          <w:rFonts w:ascii="Calibri" w:hAnsi="Calibri" w:cs="Segoe UI"/>
          <w:sz w:val="32"/>
          <w:szCs w:val="32"/>
        </w:rPr>
        <w:t>ndar Announcements | 5:</w:t>
      </w:r>
      <w:r w:rsidR="001E28A2">
        <w:rPr>
          <w:rStyle w:val="normaltextrun"/>
          <w:rFonts w:ascii="Calibri" w:hAnsi="Calibri" w:cs="Segoe UI"/>
          <w:sz w:val="32"/>
          <w:szCs w:val="32"/>
        </w:rPr>
        <w:t>55 – 6:00</w:t>
      </w:r>
    </w:p>
    <w:p w14:paraId="6E334EC4" w14:textId="0D98C0CF" w:rsidR="001E28A2" w:rsidRDefault="001E28A2" w:rsidP="00E479F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 xml:space="preserve">Frame Meeting and SLT Purpose </w:t>
      </w:r>
      <w:r w:rsidRPr="00E479FE">
        <w:rPr>
          <w:rStyle w:val="normaltextrun"/>
          <w:rFonts w:ascii="Calibri" w:hAnsi="Calibri" w:cs="Segoe UI"/>
          <w:sz w:val="32"/>
          <w:szCs w:val="32"/>
        </w:rPr>
        <w:t xml:space="preserve"> | </w:t>
      </w:r>
      <w:r>
        <w:rPr>
          <w:rStyle w:val="normaltextrun"/>
          <w:rFonts w:ascii="Calibri" w:hAnsi="Calibri" w:cs="Segoe UI"/>
          <w:sz w:val="32"/>
          <w:szCs w:val="32"/>
        </w:rPr>
        <w:t>6:00 – 6:05</w:t>
      </w:r>
    </w:p>
    <w:p w14:paraId="60F32348" w14:textId="626B06F5" w:rsidR="00E479FE" w:rsidRDefault="001E28A2" w:rsidP="00E479F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Recap of Last SLT Meeting</w:t>
      </w:r>
      <w:r w:rsidR="00932CBC">
        <w:rPr>
          <w:rStyle w:val="normaltextrun"/>
          <w:rFonts w:ascii="Calibri" w:hAnsi="Calibri" w:cs="Segoe UI"/>
          <w:sz w:val="32"/>
          <w:szCs w:val="32"/>
        </w:rPr>
        <w:t xml:space="preserve"> and Notes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|</w:t>
      </w:r>
      <w:r>
        <w:rPr>
          <w:rStyle w:val="normaltextrun"/>
          <w:rFonts w:ascii="Calibri" w:hAnsi="Calibri" w:cs="Segoe UI"/>
          <w:sz w:val="32"/>
          <w:szCs w:val="32"/>
        </w:rPr>
        <w:t>6:05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– </w:t>
      </w:r>
      <w:r>
        <w:rPr>
          <w:rStyle w:val="normaltextrun"/>
          <w:rFonts w:ascii="Calibri" w:hAnsi="Calibri" w:cs="Segoe UI"/>
          <w:sz w:val="32"/>
          <w:szCs w:val="32"/>
        </w:rPr>
        <w:t>6:10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 </w:t>
      </w:r>
    </w:p>
    <w:p w14:paraId="36C3603E" w14:textId="2F97D3EF" w:rsidR="00A03014" w:rsidRPr="00655B1D" w:rsidRDefault="00A03014" w:rsidP="00A03014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S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chool Wide Admin Business | </w:t>
      </w:r>
      <w:r w:rsidR="001E28A2">
        <w:rPr>
          <w:rStyle w:val="normaltextrun"/>
          <w:rFonts w:ascii="Calibri" w:hAnsi="Calibri" w:cs="Segoe UI"/>
          <w:sz w:val="32"/>
          <w:szCs w:val="32"/>
        </w:rPr>
        <w:t>6:1</w:t>
      </w:r>
      <w:r w:rsidR="00AF0963">
        <w:rPr>
          <w:rStyle w:val="normaltextrun"/>
          <w:rFonts w:ascii="Calibri" w:hAnsi="Calibri" w:cs="Segoe UI"/>
          <w:sz w:val="32"/>
          <w:szCs w:val="32"/>
        </w:rPr>
        <w:t>0</w:t>
      </w:r>
      <w:r w:rsidR="003846A3">
        <w:rPr>
          <w:rStyle w:val="normaltextrun"/>
          <w:rFonts w:ascii="Calibri" w:hAnsi="Calibri" w:cs="Segoe UI"/>
          <w:sz w:val="32"/>
          <w:szCs w:val="32"/>
        </w:rPr>
        <w:t xml:space="preserve"> – 6:</w:t>
      </w:r>
      <w:r w:rsidR="00B83E6E">
        <w:rPr>
          <w:rStyle w:val="normaltextrun"/>
          <w:rFonts w:ascii="Calibri" w:hAnsi="Calibri" w:cs="Segoe UI"/>
          <w:sz w:val="32"/>
          <w:szCs w:val="32"/>
        </w:rPr>
        <w:t>20</w:t>
      </w:r>
    </w:p>
    <w:p w14:paraId="175CE5A0" w14:textId="14131E27" w:rsidR="00A03014" w:rsidRPr="00655B1D" w:rsidRDefault="003846A3" w:rsidP="00A03014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 xml:space="preserve">UFT Report 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| </w:t>
      </w:r>
      <w:r w:rsidR="00B83E6E">
        <w:rPr>
          <w:rStyle w:val="normaltextrun"/>
          <w:rFonts w:ascii="Calibri" w:hAnsi="Calibri" w:cs="Segoe UI"/>
          <w:sz w:val="32"/>
          <w:szCs w:val="32"/>
        </w:rPr>
        <w:t>6:10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– </w:t>
      </w:r>
      <w:r w:rsidR="00B83E6E">
        <w:rPr>
          <w:rStyle w:val="normaltextrun"/>
          <w:rFonts w:ascii="Calibri" w:hAnsi="Calibri" w:cs="Segoe UI"/>
          <w:sz w:val="32"/>
          <w:szCs w:val="32"/>
        </w:rPr>
        <w:t>6:15</w:t>
      </w:r>
    </w:p>
    <w:p w14:paraId="61E1EE8F" w14:textId="3874274F" w:rsidR="00A03014" w:rsidRDefault="003846A3" w:rsidP="00A03014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/>
          <w:sz w:val="32"/>
          <w:szCs w:val="32"/>
        </w:rPr>
        <w:t xml:space="preserve">Student Report 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| </w:t>
      </w:r>
      <w:r w:rsidR="00B83E6E">
        <w:rPr>
          <w:rStyle w:val="normaltextrun"/>
          <w:rFonts w:ascii="Calibri" w:hAnsi="Calibri" w:cs="Segoe UI"/>
          <w:sz w:val="32"/>
          <w:szCs w:val="32"/>
        </w:rPr>
        <w:t>6:15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– 6:</w:t>
      </w:r>
      <w:r w:rsidR="00B83E6E">
        <w:rPr>
          <w:rStyle w:val="normaltextrun"/>
          <w:rFonts w:ascii="Calibri" w:hAnsi="Calibri" w:cs="Segoe UI"/>
          <w:sz w:val="32"/>
          <w:szCs w:val="32"/>
        </w:rPr>
        <w:t>20</w:t>
      </w:r>
    </w:p>
    <w:p w14:paraId="2219D476" w14:textId="77777777" w:rsidR="00AB69A9" w:rsidRPr="00C81AAA" w:rsidRDefault="00AB69A9" w:rsidP="00AB69A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Segoe UI"/>
          <w:sz w:val="32"/>
          <w:szCs w:val="32"/>
        </w:rPr>
      </w:pPr>
    </w:p>
    <w:p w14:paraId="59A04B57" w14:textId="683D819E" w:rsidR="001E3CC0" w:rsidRDefault="00AB69A9" w:rsidP="000D50D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BCCS By Law Review and Update (include prompts for discussion and revision)</w:t>
      </w:r>
      <w:r w:rsidR="000D50D3">
        <w:rPr>
          <w:rStyle w:val="normaltextrun"/>
          <w:rFonts w:ascii="Calibri" w:hAnsi="Calibri" w:cs="Segoe UI"/>
          <w:sz w:val="32"/>
          <w:szCs w:val="32"/>
        </w:rPr>
        <w:t xml:space="preserve"> – 6:20 – 7:10 PM</w:t>
      </w:r>
    </w:p>
    <w:p w14:paraId="78932A65" w14:textId="66145BFD" w:rsidR="00AB69A9" w:rsidRDefault="000D50D3" w:rsidP="000D50D3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bookmarkStart w:id="0" w:name="_GoBack"/>
      <w:bookmarkEnd w:id="0"/>
      <w:r>
        <w:rPr>
          <w:rStyle w:val="normaltextrun"/>
          <w:rFonts w:ascii="Calibri" w:hAnsi="Calibri" w:cs="Segoe UI"/>
          <w:sz w:val="32"/>
          <w:szCs w:val="32"/>
        </w:rPr>
        <w:t xml:space="preserve">Includes discussion of </w:t>
      </w:r>
      <w:r w:rsidR="00AB69A9">
        <w:rPr>
          <w:rStyle w:val="normaltextrun"/>
          <w:rFonts w:ascii="Calibri" w:hAnsi="Calibri" w:cs="Segoe UI"/>
          <w:sz w:val="32"/>
          <w:szCs w:val="32"/>
        </w:rPr>
        <w:t>BCCS SLT Structure</w:t>
      </w:r>
    </w:p>
    <w:p w14:paraId="7782503E" w14:textId="77777777" w:rsidR="00AB69A9" w:rsidRDefault="00AB69A9" w:rsidP="001E3C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5D4D4884" w14:textId="3C259DEE" w:rsidR="00AB69A9" w:rsidRDefault="00AB69A9" w:rsidP="000D50D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BCCS SLT Commitment to Families during the Pandemic – 7:10 – 7:30 PM</w:t>
      </w:r>
    </w:p>
    <w:p w14:paraId="52B405F2" w14:textId="77777777" w:rsidR="001E3CC0" w:rsidRPr="005D5A98" w:rsidRDefault="001E3CC0" w:rsidP="001E3C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</w:p>
    <w:p w14:paraId="1B55ADFE" w14:textId="29F93CDA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F253D31" w14:textId="77777777" w:rsidR="001E3CC0" w:rsidRDefault="001E3CC0" w:rsidP="001E3CC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9493224" w14:textId="77777777" w:rsidR="001E28A2" w:rsidRDefault="001E28A2" w:rsidP="001E2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4DF0B30" w14:textId="4515FC71" w:rsidR="001E3CC0" w:rsidRPr="001E3CC0" w:rsidRDefault="001E3CC0" w:rsidP="00B83E6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A9630E5" w14:textId="77777777" w:rsidR="008A05D7" w:rsidRDefault="008A05D7" w:rsidP="008A05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BC1F237" w14:textId="2B766D3B" w:rsidR="008A05D7" w:rsidRDefault="008A05D7" w:rsidP="001E28A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258DF5F" w14:textId="77777777" w:rsidR="00D771F2" w:rsidRDefault="00D771F2" w:rsidP="00D771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567E31B4" w14:textId="77777777" w:rsidR="00406C05" w:rsidRPr="00655B1D" w:rsidRDefault="00406C05" w:rsidP="00481325">
      <w:pPr>
        <w:pStyle w:val="NormalWeb"/>
        <w:shd w:val="clear" w:color="auto" w:fill="FFFFFF"/>
        <w:spacing w:before="0" w:beforeAutospacing="0" w:after="0" w:afterAutospacing="0"/>
        <w:rPr>
          <w:rStyle w:val="normaltextrun"/>
          <w:rFonts w:ascii="Calibri" w:hAnsi="Calibri" w:cs="Segoe UI"/>
          <w:sz w:val="32"/>
          <w:szCs w:val="32"/>
        </w:rPr>
      </w:pPr>
    </w:p>
    <w:p w14:paraId="42459956" w14:textId="77777777" w:rsidR="00655B1D" w:rsidRPr="00655B1D" w:rsidRDefault="00655B1D" w:rsidP="004813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sectPr w:rsidR="00655B1D" w:rsidRPr="0065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E99"/>
    <w:multiLevelType w:val="multilevel"/>
    <w:tmpl w:val="A628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82F1C"/>
    <w:multiLevelType w:val="hybridMultilevel"/>
    <w:tmpl w:val="F51CE07A"/>
    <w:lvl w:ilvl="0" w:tplc="BE4AC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173A"/>
    <w:multiLevelType w:val="multilevel"/>
    <w:tmpl w:val="679C5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D6B"/>
    <w:multiLevelType w:val="hybridMultilevel"/>
    <w:tmpl w:val="B7A8390C"/>
    <w:lvl w:ilvl="0" w:tplc="BE4AC91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04B5A"/>
    <w:multiLevelType w:val="multilevel"/>
    <w:tmpl w:val="201C2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0D9F"/>
    <w:multiLevelType w:val="multilevel"/>
    <w:tmpl w:val="7B6C6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83DE0"/>
    <w:multiLevelType w:val="multilevel"/>
    <w:tmpl w:val="EC96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1E25CB"/>
    <w:multiLevelType w:val="hybridMultilevel"/>
    <w:tmpl w:val="74DA360A"/>
    <w:lvl w:ilvl="0" w:tplc="72B03152">
      <w:start w:val="17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35A55"/>
    <w:multiLevelType w:val="hybridMultilevel"/>
    <w:tmpl w:val="A28EC2C2"/>
    <w:lvl w:ilvl="0" w:tplc="D98A0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30773"/>
    <w:multiLevelType w:val="multilevel"/>
    <w:tmpl w:val="148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2C21A3"/>
    <w:multiLevelType w:val="multilevel"/>
    <w:tmpl w:val="409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B31892"/>
    <w:multiLevelType w:val="hybridMultilevel"/>
    <w:tmpl w:val="F7422DD2"/>
    <w:lvl w:ilvl="0" w:tplc="56E4D4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E72DF"/>
    <w:multiLevelType w:val="hybridMultilevel"/>
    <w:tmpl w:val="A462C2CE"/>
    <w:lvl w:ilvl="0" w:tplc="55A02F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F0DC3"/>
    <w:multiLevelType w:val="multilevel"/>
    <w:tmpl w:val="4F7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0A420F"/>
    <w:multiLevelType w:val="hybridMultilevel"/>
    <w:tmpl w:val="9870792C"/>
    <w:lvl w:ilvl="0" w:tplc="B0CC21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84B1F"/>
    <w:multiLevelType w:val="hybridMultilevel"/>
    <w:tmpl w:val="6480EEAC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51C70630"/>
    <w:multiLevelType w:val="hybridMultilevel"/>
    <w:tmpl w:val="C0BC65A8"/>
    <w:lvl w:ilvl="0" w:tplc="4C9A3F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6C05"/>
    <w:multiLevelType w:val="multilevel"/>
    <w:tmpl w:val="B556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8382F"/>
    <w:multiLevelType w:val="multilevel"/>
    <w:tmpl w:val="63843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F4CC9"/>
    <w:multiLevelType w:val="multilevel"/>
    <w:tmpl w:val="EA568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CC65520"/>
    <w:multiLevelType w:val="multilevel"/>
    <w:tmpl w:val="FD288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E8576C"/>
    <w:multiLevelType w:val="hybridMultilevel"/>
    <w:tmpl w:val="CB505BC8"/>
    <w:lvl w:ilvl="0" w:tplc="BE4AC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C1AA2"/>
    <w:multiLevelType w:val="multilevel"/>
    <w:tmpl w:val="01081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B44927"/>
    <w:multiLevelType w:val="hybridMultilevel"/>
    <w:tmpl w:val="900473B0"/>
    <w:lvl w:ilvl="0" w:tplc="DCF8C4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07ABB"/>
    <w:multiLevelType w:val="multilevel"/>
    <w:tmpl w:val="55E6D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76525"/>
    <w:multiLevelType w:val="multilevel"/>
    <w:tmpl w:val="F5B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FB3A6D"/>
    <w:multiLevelType w:val="multilevel"/>
    <w:tmpl w:val="6C72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8720DE"/>
    <w:multiLevelType w:val="multilevel"/>
    <w:tmpl w:val="433C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8113A9"/>
    <w:multiLevelType w:val="multilevel"/>
    <w:tmpl w:val="F3083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6"/>
  </w:num>
  <w:num w:numId="5">
    <w:abstractNumId w:val="10"/>
  </w:num>
  <w:num w:numId="6">
    <w:abstractNumId w:val="4"/>
  </w:num>
  <w:num w:numId="7">
    <w:abstractNumId w:val="6"/>
  </w:num>
  <w:num w:numId="8">
    <w:abstractNumId w:val="27"/>
  </w:num>
  <w:num w:numId="9">
    <w:abstractNumId w:val="22"/>
  </w:num>
  <w:num w:numId="10">
    <w:abstractNumId w:val="13"/>
  </w:num>
  <w:num w:numId="11">
    <w:abstractNumId w:val="20"/>
  </w:num>
  <w:num w:numId="12">
    <w:abstractNumId w:val="28"/>
  </w:num>
  <w:num w:numId="13">
    <w:abstractNumId w:val="17"/>
  </w:num>
  <w:num w:numId="14">
    <w:abstractNumId w:val="24"/>
  </w:num>
  <w:num w:numId="15">
    <w:abstractNumId w:val="0"/>
  </w:num>
  <w:num w:numId="16">
    <w:abstractNumId w:val="19"/>
  </w:num>
  <w:num w:numId="17">
    <w:abstractNumId w:val="5"/>
  </w:num>
  <w:num w:numId="18">
    <w:abstractNumId w:val="26"/>
  </w:num>
  <w:num w:numId="19">
    <w:abstractNumId w:val="2"/>
  </w:num>
  <w:num w:numId="20">
    <w:abstractNumId w:val="9"/>
  </w:num>
  <w:num w:numId="21">
    <w:abstractNumId w:val="18"/>
  </w:num>
  <w:num w:numId="22">
    <w:abstractNumId w:val="25"/>
  </w:num>
  <w:num w:numId="23">
    <w:abstractNumId w:val="7"/>
  </w:num>
  <w:num w:numId="24">
    <w:abstractNumId w:val="14"/>
  </w:num>
  <w:num w:numId="25">
    <w:abstractNumId w:val="21"/>
  </w:num>
  <w:num w:numId="26">
    <w:abstractNumId w:val="3"/>
  </w:num>
  <w:num w:numId="27">
    <w:abstractNumId w:val="1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4"/>
    <w:rsid w:val="00004842"/>
    <w:rsid w:val="000230E8"/>
    <w:rsid w:val="000616AD"/>
    <w:rsid w:val="000902D6"/>
    <w:rsid w:val="000D50D3"/>
    <w:rsid w:val="00175DFB"/>
    <w:rsid w:val="00196142"/>
    <w:rsid w:val="001E28A2"/>
    <w:rsid w:val="001E3CC0"/>
    <w:rsid w:val="002E2258"/>
    <w:rsid w:val="002E43A9"/>
    <w:rsid w:val="00352F81"/>
    <w:rsid w:val="003846A3"/>
    <w:rsid w:val="003D7460"/>
    <w:rsid w:val="00406C05"/>
    <w:rsid w:val="00474DE2"/>
    <w:rsid w:val="00481325"/>
    <w:rsid w:val="005D5A98"/>
    <w:rsid w:val="00655B1D"/>
    <w:rsid w:val="00661B36"/>
    <w:rsid w:val="00692800"/>
    <w:rsid w:val="006C27D7"/>
    <w:rsid w:val="006D6BDA"/>
    <w:rsid w:val="00705396"/>
    <w:rsid w:val="0071469B"/>
    <w:rsid w:val="00723B4A"/>
    <w:rsid w:val="00765C98"/>
    <w:rsid w:val="00782606"/>
    <w:rsid w:val="00795761"/>
    <w:rsid w:val="007A262E"/>
    <w:rsid w:val="007C7364"/>
    <w:rsid w:val="007E7A02"/>
    <w:rsid w:val="008A05D7"/>
    <w:rsid w:val="00932CBC"/>
    <w:rsid w:val="00934AD1"/>
    <w:rsid w:val="009F4DEC"/>
    <w:rsid w:val="009F5E4F"/>
    <w:rsid w:val="00A03014"/>
    <w:rsid w:val="00A45F25"/>
    <w:rsid w:val="00A47834"/>
    <w:rsid w:val="00AB69A9"/>
    <w:rsid w:val="00AF0963"/>
    <w:rsid w:val="00B32823"/>
    <w:rsid w:val="00B83E6E"/>
    <w:rsid w:val="00BC5534"/>
    <w:rsid w:val="00BD54A9"/>
    <w:rsid w:val="00BE6B67"/>
    <w:rsid w:val="00C26F45"/>
    <w:rsid w:val="00C81AAA"/>
    <w:rsid w:val="00C968C7"/>
    <w:rsid w:val="00CB0285"/>
    <w:rsid w:val="00CD01C8"/>
    <w:rsid w:val="00D771F2"/>
    <w:rsid w:val="00DF126B"/>
    <w:rsid w:val="00E23A83"/>
    <w:rsid w:val="00E479FE"/>
    <w:rsid w:val="00E52279"/>
    <w:rsid w:val="00EC6E53"/>
    <w:rsid w:val="00EF16F2"/>
    <w:rsid w:val="00F0044D"/>
    <w:rsid w:val="00F37D64"/>
    <w:rsid w:val="00F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8CED"/>
  <w15:chartTrackingRefBased/>
  <w15:docId w15:val="{29426373-FB43-47DC-A4AC-0EAB1468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53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534"/>
    <w:pPr>
      <w:ind w:left="720"/>
      <w:contextualSpacing/>
    </w:pPr>
  </w:style>
  <w:style w:type="paragraph" w:customStyle="1" w:styleId="Default">
    <w:name w:val="Default"/>
    <w:rsid w:val="00CD0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D1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AD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0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6B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urrenthithighlight">
    <w:name w:val="currenthithighlight"/>
    <w:basedOn w:val="DefaultParagraphFont"/>
    <w:rsid w:val="00BE6B67"/>
  </w:style>
  <w:style w:type="character" w:customStyle="1" w:styleId="highlight">
    <w:name w:val="highlight"/>
    <w:basedOn w:val="DefaultParagraphFont"/>
    <w:rsid w:val="00BE6B67"/>
  </w:style>
  <w:style w:type="paragraph" w:customStyle="1" w:styleId="paragraph">
    <w:name w:val="paragraph"/>
    <w:basedOn w:val="Normal"/>
    <w:rsid w:val="00A0301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03014"/>
  </w:style>
  <w:style w:type="character" w:customStyle="1" w:styleId="eop">
    <w:name w:val="eop"/>
    <w:basedOn w:val="DefaultParagraphFont"/>
    <w:rsid w:val="00A03014"/>
  </w:style>
  <w:style w:type="character" w:styleId="Hyperlink">
    <w:name w:val="Hyperlink"/>
    <w:basedOn w:val="DefaultParagraphFont"/>
    <w:uiPriority w:val="99"/>
    <w:semiHidden/>
    <w:unhideWhenUsed/>
    <w:rsid w:val="001E3CC0"/>
    <w:rPr>
      <w:color w:val="0000FF"/>
      <w:u w:val="single"/>
    </w:rPr>
  </w:style>
  <w:style w:type="character" w:customStyle="1" w:styleId="markxvq7xxj1c">
    <w:name w:val="markxvq7xxj1c"/>
    <w:basedOn w:val="DefaultParagraphFont"/>
    <w:rsid w:val="001E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77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8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2019-11-19T22:05:00Z</cp:lastPrinted>
  <dcterms:created xsi:type="dcterms:W3CDTF">2022-01-26T15:13:00Z</dcterms:created>
  <dcterms:modified xsi:type="dcterms:W3CDTF">2022-01-26T16:21:00Z</dcterms:modified>
</cp:coreProperties>
</file>